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21" w:rsidRPr="0072559B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  <w:r w:rsidRPr="0072559B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Приложение към Решение 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№ </w:t>
      </w:r>
      <w:r w:rsidR="00062231">
        <w:rPr>
          <w:rFonts w:ascii="Times New Roman" w:eastAsia="Times New Roman" w:hAnsi="Times New Roman" w:cs="Times New Roman"/>
          <w:sz w:val="20"/>
          <w:szCs w:val="20"/>
          <w:lang w:eastAsia="bg-BG"/>
        </w:rPr>
        <w:t>13</w:t>
      </w:r>
      <w:r w:rsidR="000D2128">
        <w:rPr>
          <w:rFonts w:ascii="Times New Roman" w:eastAsia="Times New Roman" w:hAnsi="Times New Roman" w:cs="Times New Roman"/>
          <w:sz w:val="20"/>
          <w:szCs w:val="20"/>
          <w:lang w:eastAsia="bg-BG"/>
        </w:rPr>
        <w:t>5</w:t>
      </w:r>
      <w:r w:rsidR="006701C1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-МИ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/</w:t>
      </w:r>
      <w:r w:rsidR="005131BE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2</w:t>
      </w:r>
      <w:r w:rsidR="00535562">
        <w:rPr>
          <w:rFonts w:ascii="Times New Roman" w:eastAsia="Times New Roman" w:hAnsi="Times New Roman" w:cs="Times New Roman"/>
          <w:sz w:val="20"/>
          <w:szCs w:val="20"/>
          <w:lang w:eastAsia="bg-BG"/>
        </w:rPr>
        <w:t>7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  <w:r w:rsidR="006701C1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1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0</w:t>
      </w:r>
      <w:r w:rsidR="00DA09D5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.2023</w:t>
      </w:r>
      <w:r w:rsidR="006701C1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г. на О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ИК Ловеч</w:t>
      </w:r>
    </w:p>
    <w:p w:rsidR="00A07921" w:rsidRDefault="00A07921" w:rsidP="000D2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2128" w:rsidRPr="00595297" w:rsidRDefault="000D2128" w:rsidP="000D2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32672" w:rsidRPr="000D2128" w:rsidRDefault="00A07921" w:rsidP="000D21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9529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Застъ</w:t>
      </w:r>
      <w:r w:rsidR="00412F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пници на кандидатската листа от </w:t>
      </w:r>
      <w:r w:rsidR="000D2128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местна </w:t>
      </w:r>
      <w:r w:rsidR="00412F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коалиция </w:t>
      </w:r>
      <w:r w:rsidR="000D2128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Има Такъв Народ (ПП Български Възход)</w:t>
      </w:r>
      <w:r w:rsidR="00305CC0" w:rsidRPr="00305C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="00305C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в </w:t>
      </w:r>
      <w:r w:rsidR="00305CC0" w:rsidRPr="0059529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изборите за об</w:t>
      </w:r>
      <w:r w:rsidR="00DA09D5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щински съветници и кметове на 29 октомври 2023</w:t>
      </w:r>
      <w:r w:rsidR="00305C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г.</w:t>
      </w:r>
    </w:p>
    <w:p w:rsidR="000D2128" w:rsidRDefault="000D2128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2128" w:rsidRDefault="000D2128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42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6065"/>
        <w:gridCol w:w="2226"/>
      </w:tblGrid>
      <w:tr w:rsidR="000D2128" w:rsidRPr="000D2128" w:rsidTr="000D2128">
        <w:trPr>
          <w:trHeight w:val="9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Собствено, бащино и фамилно име на застъпника (броят на застъпниците не може да надвишава броя на секциите)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ЕГН/ЛН на застъпника</w:t>
            </w: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Искра Веселинова Славчева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bookmarkStart w:id="0" w:name="_GoBack"/>
            <w:bookmarkEnd w:id="0"/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Ралица </w:t>
            </w:r>
            <w:proofErr w:type="spellStart"/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Валериева</w:t>
            </w:r>
            <w:proofErr w:type="spellEnd"/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Цветкова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Светлозар Богданов Петков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Митева Дакова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Мирослав Иванов Георгиев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Юлиан Стоев Йорданов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Павел Станимиров Пенчев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Светлана </w:t>
            </w:r>
            <w:proofErr w:type="spellStart"/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Ивова</w:t>
            </w:r>
            <w:proofErr w:type="spellEnd"/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Вълева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Георги Драгомиров Неделчев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Даниела </w:t>
            </w:r>
            <w:proofErr w:type="spellStart"/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Тихова</w:t>
            </w:r>
            <w:proofErr w:type="spellEnd"/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Владова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Стоян Лалев Владов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Катерина Петкова Маринова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Георги Дачев </w:t>
            </w:r>
            <w:proofErr w:type="spellStart"/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Дацков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Димитър Петров Симеонов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Милен Атанасов </w:t>
            </w:r>
            <w:proofErr w:type="spellStart"/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Атанасов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Анета Йовкова Вълова 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Дилян Маринов Драганов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Пенка Симеонова Данкова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Валентин Стефанов </w:t>
            </w:r>
            <w:proofErr w:type="spellStart"/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Заев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Цонка Николова Ангелова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Йорданка Милчева Цонева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Коева Христова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Мира Христофорова Христова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Александра </w:t>
            </w:r>
            <w:proofErr w:type="spellStart"/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Цветославова</w:t>
            </w:r>
            <w:proofErr w:type="spellEnd"/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Цветкова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25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Мартин Теодосиев Томанов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26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Ивайло Стефанов Димитров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Яна </w:t>
            </w:r>
            <w:proofErr w:type="spellStart"/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Лъчезарова</w:t>
            </w:r>
            <w:proofErr w:type="spellEnd"/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Атанасова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Виолета Цветанова Тодорова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Георги Иванов Генов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30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Веска Личева Йорданова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31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Виолета </w:t>
            </w:r>
            <w:proofErr w:type="spellStart"/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Мотева</w:t>
            </w:r>
            <w:proofErr w:type="spellEnd"/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Вълева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32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Цветомира Петкова </w:t>
            </w:r>
            <w:proofErr w:type="spellStart"/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Шонова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33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Йонка Василева Горанова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34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Аско</w:t>
            </w:r>
            <w:proofErr w:type="spellEnd"/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Алиев Мехмедов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D2128" w:rsidRPr="000D2128" w:rsidTr="00735C2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35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128" w:rsidRPr="000D2128" w:rsidRDefault="000D2128" w:rsidP="000D2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2128">
              <w:rPr>
                <w:rFonts w:ascii="Calibri" w:eastAsia="Times New Roman" w:hAnsi="Calibri" w:cs="Calibri"/>
                <w:color w:val="000000"/>
                <w:lang w:eastAsia="bg-BG"/>
              </w:rPr>
              <w:t>Богданка Петкова Генова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128" w:rsidRPr="000D2128" w:rsidRDefault="000D2128" w:rsidP="000D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D32672" w:rsidRDefault="00D32672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2128" w:rsidRDefault="000D2128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7921" w:rsidRPr="00595297" w:rsidRDefault="00A07921" w:rsidP="005A0AA3">
      <w:pPr>
        <w:widowControl w:val="0"/>
        <w:autoSpaceDE w:val="0"/>
        <w:autoSpaceDN w:val="0"/>
        <w:adjustRightInd w:val="0"/>
        <w:ind w:left="2124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5297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ПРЕДСЕДАТЕЛ: </w:t>
      </w: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  <w:t>/</w:t>
      </w:r>
      <w:r w:rsidR="00DA09D5">
        <w:rPr>
          <w:rFonts w:ascii="Times New Roman" w:hAnsi="Times New Roman" w:cs="Times New Roman"/>
          <w:sz w:val="24"/>
          <w:szCs w:val="24"/>
        </w:rPr>
        <w:t>Анна Михайлова</w:t>
      </w:r>
      <w:r w:rsidRPr="00595297">
        <w:rPr>
          <w:rFonts w:ascii="Times New Roman" w:hAnsi="Times New Roman" w:cs="Times New Roman"/>
          <w:sz w:val="24"/>
          <w:szCs w:val="24"/>
        </w:rPr>
        <w:t>/</w:t>
      </w:r>
      <w:r w:rsidRPr="00595297">
        <w:rPr>
          <w:rFonts w:ascii="Times New Roman" w:hAnsi="Times New Roman" w:cs="Times New Roman"/>
          <w:sz w:val="24"/>
          <w:szCs w:val="24"/>
        </w:rPr>
        <w:tab/>
      </w:r>
    </w:p>
    <w:p w:rsidR="00A07921" w:rsidRPr="00595297" w:rsidRDefault="00D84C67" w:rsidP="005A0AA3">
      <w:pPr>
        <w:widowControl w:val="0"/>
        <w:autoSpaceDE w:val="0"/>
        <w:autoSpaceDN w:val="0"/>
        <w:adjustRightInd w:val="0"/>
        <w:spacing w:line="360" w:lineRule="atLeast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  <w:r w:rsidR="00A07921" w:rsidRPr="005952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  <w:t>/</w:t>
      </w:r>
      <w:r w:rsidR="00D007A9">
        <w:rPr>
          <w:rFonts w:ascii="Times New Roman" w:hAnsi="Times New Roman" w:cs="Times New Roman"/>
          <w:sz w:val="24"/>
          <w:szCs w:val="24"/>
        </w:rPr>
        <w:t>Петко Петков</w:t>
      </w:r>
      <w:r w:rsidRPr="00595297">
        <w:rPr>
          <w:rFonts w:ascii="Times New Roman" w:hAnsi="Times New Roman" w:cs="Times New Roman"/>
          <w:sz w:val="24"/>
          <w:szCs w:val="24"/>
        </w:rPr>
        <w:t>/</w:t>
      </w:r>
    </w:p>
    <w:p w:rsidR="00A07921" w:rsidRPr="00595297" w:rsidRDefault="00A07921">
      <w:pPr>
        <w:rPr>
          <w:rFonts w:ascii="Times New Roman" w:hAnsi="Times New Roman" w:cs="Times New Roman"/>
          <w:sz w:val="24"/>
          <w:szCs w:val="24"/>
        </w:rPr>
      </w:pPr>
    </w:p>
    <w:sectPr w:rsidR="00A07921" w:rsidRPr="00595297" w:rsidSect="000D212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21"/>
    <w:rsid w:val="00062231"/>
    <w:rsid w:val="000D2128"/>
    <w:rsid w:val="001E164D"/>
    <w:rsid w:val="00282097"/>
    <w:rsid w:val="002C623E"/>
    <w:rsid w:val="00304600"/>
    <w:rsid w:val="00305CC0"/>
    <w:rsid w:val="00380E65"/>
    <w:rsid w:val="00412FF0"/>
    <w:rsid w:val="00492777"/>
    <w:rsid w:val="004D21D5"/>
    <w:rsid w:val="004F1058"/>
    <w:rsid w:val="005131BE"/>
    <w:rsid w:val="00535562"/>
    <w:rsid w:val="00595297"/>
    <w:rsid w:val="005A0AA3"/>
    <w:rsid w:val="006476BD"/>
    <w:rsid w:val="00663A03"/>
    <w:rsid w:val="006701C1"/>
    <w:rsid w:val="006D0132"/>
    <w:rsid w:val="0072559B"/>
    <w:rsid w:val="00735C2C"/>
    <w:rsid w:val="00784F10"/>
    <w:rsid w:val="007D2C9C"/>
    <w:rsid w:val="00806790"/>
    <w:rsid w:val="008546E7"/>
    <w:rsid w:val="008D4320"/>
    <w:rsid w:val="00956B90"/>
    <w:rsid w:val="0097799E"/>
    <w:rsid w:val="00A07921"/>
    <w:rsid w:val="00A537CD"/>
    <w:rsid w:val="00AB5F3A"/>
    <w:rsid w:val="00B03CC2"/>
    <w:rsid w:val="00CF779D"/>
    <w:rsid w:val="00D007A9"/>
    <w:rsid w:val="00D32672"/>
    <w:rsid w:val="00D81036"/>
    <w:rsid w:val="00D84C67"/>
    <w:rsid w:val="00DA09D5"/>
    <w:rsid w:val="00E03134"/>
    <w:rsid w:val="00E22B8C"/>
    <w:rsid w:val="00F62F4E"/>
    <w:rsid w:val="00FC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CAD2C-50E0-4E02-8D6B-F56D270F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07921"/>
  </w:style>
  <w:style w:type="paragraph" w:styleId="a5">
    <w:name w:val="Balloon Text"/>
    <w:basedOn w:val="a"/>
    <w:link w:val="a6"/>
    <w:uiPriority w:val="99"/>
    <w:semiHidden/>
    <w:unhideWhenUsed/>
    <w:rsid w:val="00CF7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F779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5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ОИК2</cp:lastModifiedBy>
  <cp:revision>2</cp:revision>
  <cp:lastPrinted>2023-10-27T10:17:00Z</cp:lastPrinted>
  <dcterms:created xsi:type="dcterms:W3CDTF">2023-10-27T10:17:00Z</dcterms:created>
  <dcterms:modified xsi:type="dcterms:W3CDTF">2023-10-27T10:17:00Z</dcterms:modified>
</cp:coreProperties>
</file>