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72559B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72559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към Решение 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№ </w:t>
      </w:r>
      <w:r w:rsidR="00F04C05">
        <w:rPr>
          <w:rFonts w:ascii="Times New Roman" w:eastAsia="Times New Roman" w:hAnsi="Times New Roman" w:cs="Times New Roman"/>
          <w:sz w:val="20"/>
          <w:szCs w:val="20"/>
          <w:lang w:eastAsia="bg-BG"/>
        </w:rPr>
        <w:t>134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-МИ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="005131BE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2</w:t>
      </w:r>
      <w:r w:rsidR="00F04C05">
        <w:rPr>
          <w:rFonts w:ascii="Times New Roman" w:eastAsia="Times New Roman" w:hAnsi="Times New Roman" w:cs="Times New Roman"/>
          <w:sz w:val="20"/>
          <w:szCs w:val="20"/>
          <w:lang w:eastAsia="bg-BG"/>
        </w:rPr>
        <w:t>7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0</w:t>
      </w:r>
      <w:r w:rsidR="00DA09D5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.2023</w:t>
      </w:r>
      <w:r w:rsidR="006701C1"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г. на О</w:t>
      </w:r>
      <w:r w:rsidRPr="00A537CD">
        <w:rPr>
          <w:rFonts w:ascii="Times New Roman" w:eastAsia="Times New Roman" w:hAnsi="Times New Roman" w:cs="Times New Roman"/>
          <w:sz w:val="20"/>
          <w:szCs w:val="20"/>
          <w:lang w:eastAsia="bg-BG"/>
        </w:rPr>
        <w:t>ИК Ловеч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7921" w:rsidRPr="00595297" w:rsidRDefault="00A07921" w:rsidP="0030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Застъ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пници на кандидатската листа от коалиция „</w:t>
      </w:r>
      <w:r w:rsidR="0072559B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Граждани за Общината</w:t>
      </w:r>
      <w:r w:rsidR="00412F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“</w:t>
      </w:r>
      <w:r w:rsidR="00305CC0" w:rsidRP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в </w:t>
      </w:r>
      <w:r w:rsidR="00305CC0" w:rsidRPr="005952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изборите за об</w:t>
      </w:r>
      <w:r w:rsidR="00DA09D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 октомври 2023</w:t>
      </w:r>
      <w:r w:rsidR="00305C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</w:t>
      </w:r>
    </w:p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AA3" w:rsidRDefault="005A0AA3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620"/>
        <w:gridCol w:w="6463"/>
        <w:gridCol w:w="2268"/>
      </w:tblGrid>
      <w:tr w:rsidR="00AB5F3A" w:rsidRPr="00AB5F3A" w:rsidTr="00AB5F3A">
        <w:trPr>
          <w:trHeight w:val="900"/>
        </w:trPr>
        <w:tc>
          <w:tcPr>
            <w:tcW w:w="620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463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5F3A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Собствено, бащино и фамилно име на застъпника </w:t>
            </w:r>
            <w:r w:rsidRPr="00AB5F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  <w:tc>
          <w:tcPr>
            <w:tcW w:w="2268" w:type="dxa"/>
            <w:hideMark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ЕГН/ЛН на застъпника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84C67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63" w:type="dxa"/>
          </w:tcPr>
          <w:p w:rsidR="00AB5F3A" w:rsidRPr="00D84C67" w:rsidRDefault="00D84C67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Росица Петкова Ганева</w:t>
            </w:r>
          </w:p>
        </w:tc>
        <w:tc>
          <w:tcPr>
            <w:tcW w:w="2268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84C67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63" w:type="dxa"/>
          </w:tcPr>
          <w:p w:rsidR="00AB5F3A" w:rsidRPr="00D84C67" w:rsidRDefault="00D84C67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Ивелин </w:t>
            </w:r>
            <w:proofErr w:type="spellStart"/>
            <w:r w:rsidRPr="00D84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Анатолиев</w:t>
            </w:r>
            <w:proofErr w:type="spellEnd"/>
            <w:r w:rsidRPr="00D84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Илиев</w:t>
            </w:r>
          </w:p>
        </w:tc>
        <w:tc>
          <w:tcPr>
            <w:tcW w:w="2268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D84C67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63" w:type="dxa"/>
          </w:tcPr>
          <w:p w:rsidR="00AB5F3A" w:rsidRPr="00D84C67" w:rsidRDefault="00D84C67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Румен Пенчев Тодоров</w:t>
            </w:r>
          </w:p>
        </w:tc>
        <w:tc>
          <w:tcPr>
            <w:tcW w:w="2268" w:type="dxa"/>
          </w:tcPr>
          <w:p w:rsidR="00AB5F3A" w:rsidRPr="00D84C67" w:rsidRDefault="00AB5F3A" w:rsidP="00DA09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DA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B5F3A" w:rsidRPr="00DA09D5" w:rsidRDefault="00AB5F3A" w:rsidP="00DA09D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F3A" w:rsidRPr="00AB5F3A" w:rsidTr="00DA09D5">
        <w:trPr>
          <w:trHeight w:val="300"/>
        </w:trPr>
        <w:tc>
          <w:tcPr>
            <w:tcW w:w="620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5F3A" w:rsidRPr="00AB5F3A" w:rsidRDefault="00AB5F3A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59B" w:rsidRPr="00AB5F3A" w:rsidTr="00DA09D5">
        <w:trPr>
          <w:trHeight w:val="300"/>
        </w:trPr>
        <w:tc>
          <w:tcPr>
            <w:tcW w:w="620" w:type="dxa"/>
          </w:tcPr>
          <w:p w:rsidR="0072559B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59B" w:rsidRPr="00AB5F3A" w:rsidRDefault="0072559B" w:rsidP="00AB5F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21" w:rsidRDefault="00A07921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672" w:rsidRDefault="00D32672" w:rsidP="00A079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7921" w:rsidRPr="00595297" w:rsidRDefault="00A07921" w:rsidP="005A0AA3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DA09D5">
        <w:rPr>
          <w:rFonts w:ascii="Times New Roman" w:hAnsi="Times New Roman" w:cs="Times New Roman"/>
          <w:sz w:val="24"/>
          <w:szCs w:val="24"/>
        </w:rPr>
        <w:t>Анна Михайлова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  <w:r w:rsidRPr="00595297">
        <w:rPr>
          <w:rFonts w:ascii="Times New Roman" w:hAnsi="Times New Roman" w:cs="Times New Roman"/>
          <w:sz w:val="24"/>
          <w:szCs w:val="24"/>
        </w:rPr>
        <w:tab/>
      </w:r>
    </w:p>
    <w:p w:rsidR="00A07921" w:rsidRPr="00595297" w:rsidRDefault="00D84C67" w:rsidP="005A0AA3">
      <w:pPr>
        <w:widowControl w:val="0"/>
        <w:autoSpaceDE w:val="0"/>
        <w:autoSpaceDN w:val="0"/>
        <w:adjustRightInd w:val="0"/>
        <w:spacing w:line="360" w:lineRule="atLeas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A07921" w:rsidRPr="005952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7921" w:rsidRPr="00595297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</w:r>
      <w:r w:rsidRPr="00595297">
        <w:rPr>
          <w:rFonts w:ascii="Times New Roman" w:hAnsi="Times New Roman" w:cs="Times New Roman"/>
          <w:sz w:val="24"/>
          <w:szCs w:val="24"/>
        </w:rPr>
        <w:tab/>
        <w:t>/</w:t>
      </w:r>
      <w:r w:rsidR="006D0132">
        <w:rPr>
          <w:rFonts w:ascii="Times New Roman" w:hAnsi="Times New Roman" w:cs="Times New Roman"/>
          <w:sz w:val="24"/>
          <w:szCs w:val="24"/>
        </w:rPr>
        <w:t>Фатме Моллова</w:t>
      </w:r>
      <w:r w:rsidRPr="00595297">
        <w:rPr>
          <w:rFonts w:ascii="Times New Roman" w:hAnsi="Times New Roman" w:cs="Times New Roman"/>
          <w:sz w:val="24"/>
          <w:szCs w:val="24"/>
        </w:rPr>
        <w:t>/</w:t>
      </w:r>
    </w:p>
    <w:p w:rsidR="00A07921" w:rsidRPr="00595297" w:rsidRDefault="00A07921">
      <w:pPr>
        <w:rPr>
          <w:rFonts w:ascii="Times New Roman" w:hAnsi="Times New Roman" w:cs="Times New Roman"/>
          <w:sz w:val="24"/>
          <w:szCs w:val="24"/>
        </w:rPr>
      </w:pPr>
    </w:p>
    <w:sectPr w:rsidR="00A07921" w:rsidRPr="0059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1E164D"/>
    <w:rsid w:val="00282097"/>
    <w:rsid w:val="002C623E"/>
    <w:rsid w:val="00304600"/>
    <w:rsid w:val="00305CC0"/>
    <w:rsid w:val="00317B09"/>
    <w:rsid w:val="00380E65"/>
    <w:rsid w:val="00412FF0"/>
    <w:rsid w:val="00492777"/>
    <w:rsid w:val="004D21D5"/>
    <w:rsid w:val="004F1058"/>
    <w:rsid w:val="005131BE"/>
    <w:rsid w:val="00595297"/>
    <w:rsid w:val="005A0AA3"/>
    <w:rsid w:val="006476BD"/>
    <w:rsid w:val="00663A03"/>
    <w:rsid w:val="006701C1"/>
    <w:rsid w:val="006D0132"/>
    <w:rsid w:val="0072559B"/>
    <w:rsid w:val="00784F10"/>
    <w:rsid w:val="007D2C9C"/>
    <w:rsid w:val="00806790"/>
    <w:rsid w:val="008546E7"/>
    <w:rsid w:val="008D4320"/>
    <w:rsid w:val="00956B90"/>
    <w:rsid w:val="0097799E"/>
    <w:rsid w:val="00A07921"/>
    <w:rsid w:val="00A537CD"/>
    <w:rsid w:val="00AB5F3A"/>
    <w:rsid w:val="00B03CC2"/>
    <w:rsid w:val="00CF779D"/>
    <w:rsid w:val="00D32672"/>
    <w:rsid w:val="00D81036"/>
    <w:rsid w:val="00D84C67"/>
    <w:rsid w:val="00DA09D5"/>
    <w:rsid w:val="00E03134"/>
    <w:rsid w:val="00E22B8C"/>
    <w:rsid w:val="00F04C05"/>
    <w:rsid w:val="00F62F4E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CAD2C-50E0-4E02-8D6B-F56D270F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ОИК2</cp:lastModifiedBy>
  <cp:revision>12</cp:revision>
  <cp:lastPrinted>2023-10-27T10:12:00Z</cp:lastPrinted>
  <dcterms:created xsi:type="dcterms:W3CDTF">2019-10-24T13:53:00Z</dcterms:created>
  <dcterms:modified xsi:type="dcterms:W3CDTF">2023-10-27T10:15:00Z</dcterms:modified>
</cp:coreProperties>
</file>