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062231">
        <w:rPr>
          <w:rFonts w:ascii="Times New Roman" w:eastAsia="Times New Roman" w:hAnsi="Times New Roman" w:cs="Times New Roman"/>
          <w:sz w:val="20"/>
          <w:szCs w:val="20"/>
          <w:lang w:eastAsia="bg-BG"/>
        </w:rPr>
        <w:t>133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535562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D007A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Продължаваме Промяната – Демократична България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AB5F3A" w:rsidRPr="00D84C67" w:rsidRDefault="00D007A9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Лиляна Маркова </w:t>
            </w:r>
            <w:proofErr w:type="spellStart"/>
            <w:r w:rsidRPr="00D0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Личевска</w:t>
            </w:r>
            <w:proofErr w:type="spellEnd"/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AB5F3A" w:rsidRPr="00D84C67" w:rsidRDefault="00D007A9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</w:t>
            </w:r>
            <w:proofErr w:type="spellEnd"/>
            <w:r w:rsidRPr="00D0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Радоева Петрова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:rsidR="00AB5F3A" w:rsidRPr="00D84C67" w:rsidRDefault="00D007A9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Невяна Радоева Николова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3" w:type="dxa"/>
          </w:tcPr>
          <w:p w:rsidR="00AB5F3A" w:rsidRPr="00DA09D5" w:rsidRDefault="00D007A9" w:rsidP="00DA09D5">
            <w:pPr>
              <w:rPr>
                <w:rFonts w:ascii="Calibri" w:hAnsi="Calibri" w:cs="Calibri"/>
                <w:color w:val="000000"/>
              </w:rPr>
            </w:pPr>
            <w:r w:rsidRPr="00D007A9">
              <w:rPr>
                <w:rFonts w:ascii="Calibri" w:hAnsi="Calibri" w:cs="Calibri"/>
                <w:color w:val="000000"/>
              </w:rPr>
              <w:t xml:space="preserve">Иван Илиев </w:t>
            </w:r>
            <w:proofErr w:type="spellStart"/>
            <w:r w:rsidRPr="00D007A9">
              <w:rPr>
                <w:rFonts w:ascii="Calibri" w:hAnsi="Calibri" w:cs="Calibri"/>
                <w:color w:val="000000"/>
              </w:rPr>
              <w:t>Бабаджанов</w:t>
            </w:r>
            <w:proofErr w:type="spellEnd"/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:rsidR="00AB5F3A" w:rsidRPr="00DA09D5" w:rsidRDefault="00D007A9" w:rsidP="00DA09D5">
            <w:pPr>
              <w:rPr>
                <w:rFonts w:ascii="Calibri" w:hAnsi="Calibri" w:cs="Calibri"/>
                <w:color w:val="000000"/>
              </w:rPr>
            </w:pPr>
            <w:r w:rsidRPr="00D007A9">
              <w:rPr>
                <w:rFonts w:ascii="Calibri" w:hAnsi="Calibri" w:cs="Calibri"/>
                <w:color w:val="000000"/>
              </w:rPr>
              <w:t>Ваня Иванова Иванова-Кривошиева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:rsidR="00AB5F3A" w:rsidRPr="00DA09D5" w:rsidRDefault="00D007A9" w:rsidP="00DA09D5">
            <w:pPr>
              <w:rPr>
                <w:rFonts w:ascii="Calibri" w:hAnsi="Calibri" w:cs="Calibri"/>
                <w:color w:val="000000"/>
              </w:rPr>
            </w:pPr>
            <w:r w:rsidRPr="00D007A9">
              <w:rPr>
                <w:rFonts w:ascii="Calibri" w:hAnsi="Calibri" w:cs="Calibri"/>
                <w:color w:val="000000"/>
              </w:rPr>
              <w:t>Невян Тодоров Ненов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3" w:type="dxa"/>
          </w:tcPr>
          <w:p w:rsidR="00AB5F3A" w:rsidRPr="00DA09D5" w:rsidRDefault="00D007A9" w:rsidP="00DA09D5">
            <w:pPr>
              <w:rPr>
                <w:rFonts w:ascii="Calibri" w:hAnsi="Calibri" w:cs="Calibri"/>
                <w:color w:val="000000"/>
              </w:rPr>
            </w:pPr>
            <w:r w:rsidRPr="00D007A9">
              <w:rPr>
                <w:rFonts w:ascii="Calibri" w:hAnsi="Calibri" w:cs="Calibri"/>
                <w:color w:val="000000"/>
              </w:rPr>
              <w:t>Емануил Иванов Иванов</w:t>
            </w: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007A9" w:rsidP="00D007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3" w:type="dxa"/>
          </w:tcPr>
          <w:p w:rsidR="00AB5F3A" w:rsidRPr="00AB5F3A" w:rsidRDefault="00D007A9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07A9">
              <w:rPr>
                <w:rFonts w:ascii="Times New Roman" w:hAnsi="Times New Roman" w:cs="Times New Roman"/>
                <w:sz w:val="24"/>
                <w:szCs w:val="24"/>
              </w:rPr>
              <w:t>Николай Радославов Попов</w:t>
            </w: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D84C67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007A9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062231"/>
    <w:rsid w:val="001E164D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131BE"/>
    <w:rsid w:val="00535562"/>
    <w:rsid w:val="00595297"/>
    <w:rsid w:val="005A0AA3"/>
    <w:rsid w:val="005F3509"/>
    <w:rsid w:val="006476BD"/>
    <w:rsid w:val="00663A03"/>
    <w:rsid w:val="006701C1"/>
    <w:rsid w:val="00685D17"/>
    <w:rsid w:val="006D0132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537CD"/>
    <w:rsid w:val="00AB5F3A"/>
    <w:rsid w:val="00B03CC2"/>
    <w:rsid w:val="00CF779D"/>
    <w:rsid w:val="00D007A9"/>
    <w:rsid w:val="00D32672"/>
    <w:rsid w:val="00D81036"/>
    <w:rsid w:val="00D84C67"/>
    <w:rsid w:val="00DA09D5"/>
    <w:rsid w:val="00E03134"/>
    <w:rsid w:val="00E22B8C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3</cp:revision>
  <cp:lastPrinted>2023-10-27T10:03:00Z</cp:lastPrinted>
  <dcterms:created xsi:type="dcterms:W3CDTF">2023-10-27T10:03:00Z</dcterms:created>
  <dcterms:modified xsi:type="dcterms:W3CDTF">2023-10-27T10:04:00Z</dcterms:modified>
</cp:coreProperties>
</file>