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№ </w:t>
      </w:r>
      <w:r w:rsidR="00D6063E">
        <w:rPr>
          <w:rFonts w:ascii="Times New Roman" w:eastAsia="Times New Roman" w:hAnsi="Times New Roman" w:cs="Times New Roman"/>
          <w:sz w:val="20"/>
          <w:szCs w:val="20"/>
          <w:lang w:eastAsia="bg-BG"/>
        </w:rPr>
        <w:t>120</w:t>
      </w:r>
      <w:r w:rsidR="006701C1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3425FB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19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пници на кандидатската листа от </w:t>
      </w:r>
      <w:r w:rsidR="003425FB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политическа партия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„</w:t>
      </w:r>
      <w:r w:rsidR="003425FB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ВЪЗРАЖДАНЕ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:rsidR="00AB5F3A" w:rsidRPr="00DA09D5" w:rsidRDefault="003425FB" w:rsidP="00DA09D5">
            <w:pPr>
              <w:rPr>
                <w:rFonts w:ascii="Calibri" w:hAnsi="Calibri" w:cs="Calibri"/>
                <w:color w:val="000000"/>
              </w:rPr>
            </w:pPr>
            <w:r w:rsidRPr="003425FB">
              <w:rPr>
                <w:rFonts w:ascii="Calibri" w:hAnsi="Calibri" w:cs="Calibri"/>
                <w:color w:val="000000"/>
              </w:rPr>
              <w:t>Милен Василев Белев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AB5F3A" w:rsidRPr="00DA09D5" w:rsidRDefault="003425FB" w:rsidP="00DA09D5">
            <w:pPr>
              <w:rPr>
                <w:rFonts w:ascii="Calibri" w:hAnsi="Calibri" w:cs="Calibri"/>
                <w:color w:val="000000"/>
              </w:rPr>
            </w:pPr>
            <w:r w:rsidRPr="003425FB">
              <w:rPr>
                <w:rFonts w:ascii="Calibri" w:hAnsi="Calibri" w:cs="Calibri"/>
                <w:color w:val="000000"/>
              </w:rPr>
              <w:t>Галя Софрониева Колева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3425FB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3425FB" w:rsidRPr="003425FB">
        <w:rPr>
          <w:rFonts w:ascii="Times New Roman" w:hAnsi="Times New Roman"/>
          <w:sz w:val="24"/>
          <w:szCs w:val="24"/>
        </w:rPr>
        <w:t xml:space="preserve"> </w:t>
      </w:r>
      <w:r w:rsidR="003425FB">
        <w:rPr>
          <w:rFonts w:ascii="Times New Roman" w:hAnsi="Times New Roman"/>
          <w:sz w:val="24"/>
          <w:szCs w:val="24"/>
        </w:rPr>
        <w:t>Петя Цанкова Стоянова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0B03BB"/>
    <w:rsid w:val="00282097"/>
    <w:rsid w:val="002C623E"/>
    <w:rsid w:val="00304600"/>
    <w:rsid w:val="00305CC0"/>
    <w:rsid w:val="003425FB"/>
    <w:rsid w:val="00380E65"/>
    <w:rsid w:val="00412FF0"/>
    <w:rsid w:val="00492777"/>
    <w:rsid w:val="004D21D5"/>
    <w:rsid w:val="004F1058"/>
    <w:rsid w:val="00595297"/>
    <w:rsid w:val="005A0AA3"/>
    <w:rsid w:val="006476BD"/>
    <w:rsid w:val="00663A03"/>
    <w:rsid w:val="006701C1"/>
    <w:rsid w:val="00691B39"/>
    <w:rsid w:val="0072559B"/>
    <w:rsid w:val="00784F10"/>
    <w:rsid w:val="007D2C9C"/>
    <w:rsid w:val="00806790"/>
    <w:rsid w:val="008546E7"/>
    <w:rsid w:val="008D4320"/>
    <w:rsid w:val="00956B90"/>
    <w:rsid w:val="0097799E"/>
    <w:rsid w:val="00A07921"/>
    <w:rsid w:val="00AB5F3A"/>
    <w:rsid w:val="00B03CC2"/>
    <w:rsid w:val="00CF779D"/>
    <w:rsid w:val="00D32672"/>
    <w:rsid w:val="00D6063E"/>
    <w:rsid w:val="00D81036"/>
    <w:rsid w:val="00DA09D5"/>
    <w:rsid w:val="00E03134"/>
    <w:rsid w:val="00E22B8C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3</cp:revision>
  <cp:lastPrinted>2023-10-19T13:31:00Z</cp:lastPrinted>
  <dcterms:created xsi:type="dcterms:W3CDTF">2023-10-19T13:31:00Z</dcterms:created>
  <dcterms:modified xsi:type="dcterms:W3CDTF">2023-10-19T13:31:00Z</dcterms:modified>
</cp:coreProperties>
</file>