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B5" w:rsidRPr="00B752B5" w:rsidRDefault="00CC756D" w:rsidP="00B752B5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Приложение към Решение № 167</w:t>
      </w:r>
      <w:r w:rsidR="00B752B5" w:rsidRPr="00B752B5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-МИ/</w:t>
      </w:r>
      <w:r w:rsidR="00B752B5" w:rsidRPr="00B752B5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</w:t>
      </w:r>
      <w:r w:rsidR="00B752B5" w:rsidRPr="00B752B5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6.10.2019 г. на ОИК Ловеч</w:t>
      </w:r>
    </w:p>
    <w:p w:rsidR="00B752B5" w:rsidRPr="00B752B5" w:rsidRDefault="00B752B5" w:rsidP="00B752B5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</w:p>
    <w:tbl>
      <w:tblPr>
        <w:tblStyle w:val="a3"/>
        <w:tblpPr w:leftFromText="141" w:rightFromText="141" w:vertAnchor="page" w:horzAnchor="margin" w:tblpXSpec="center" w:tblpY="2311"/>
        <w:tblW w:w="10972" w:type="dxa"/>
        <w:tblLook w:val="04A0" w:firstRow="1" w:lastRow="0" w:firstColumn="1" w:lastColumn="0" w:noHBand="0" w:noVBand="1"/>
      </w:tblPr>
      <w:tblGrid>
        <w:gridCol w:w="817"/>
        <w:gridCol w:w="3969"/>
        <w:gridCol w:w="2294"/>
        <w:gridCol w:w="3892"/>
      </w:tblGrid>
      <w:tr w:rsidR="0082576A" w:rsidRPr="00B752B5" w:rsidTr="0082576A">
        <w:trPr>
          <w:trHeight w:val="261"/>
        </w:trPr>
        <w:tc>
          <w:tcPr>
            <w:tcW w:w="817" w:type="dxa"/>
          </w:tcPr>
          <w:p w:rsidR="0082576A" w:rsidRPr="00B752B5" w:rsidRDefault="0082576A" w:rsidP="00825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7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69" w:type="dxa"/>
            <w:noWrap/>
          </w:tcPr>
          <w:p w:rsidR="0082576A" w:rsidRPr="00B752B5" w:rsidRDefault="0082576A" w:rsidP="00825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294" w:type="dxa"/>
            <w:noWrap/>
          </w:tcPr>
          <w:p w:rsidR="0082576A" w:rsidRPr="00B752B5" w:rsidRDefault="0082576A" w:rsidP="00825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892" w:type="dxa"/>
            <w:noWrap/>
          </w:tcPr>
          <w:p w:rsidR="0082576A" w:rsidRPr="00B752B5" w:rsidRDefault="0082576A" w:rsidP="00825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на пълномощно</w:t>
            </w:r>
          </w:p>
        </w:tc>
      </w:tr>
      <w:tr w:rsidR="0082576A" w:rsidRPr="00B752B5" w:rsidTr="00A443BB">
        <w:trPr>
          <w:trHeight w:val="261"/>
        </w:trPr>
        <w:tc>
          <w:tcPr>
            <w:tcW w:w="817" w:type="dxa"/>
          </w:tcPr>
          <w:p w:rsidR="0082576A" w:rsidRPr="00B752B5" w:rsidRDefault="0082576A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82576A" w:rsidRPr="00B607F2" w:rsidRDefault="0082576A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Лида</w:t>
            </w:r>
            <w:proofErr w:type="spellEnd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Георгиева Димова</w:t>
            </w:r>
          </w:p>
        </w:tc>
        <w:tc>
          <w:tcPr>
            <w:tcW w:w="2294" w:type="dxa"/>
            <w:noWrap/>
            <w:vAlign w:val="bottom"/>
          </w:tcPr>
          <w:p w:rsidR="0082576A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82576A" w:rsidRPr="00B607F2" w:rsidRDefault="0082576A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 /30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 w:colFirst="2" w:colLast="2"/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 Иванова </w:t>
            </w: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Кинова</w:t>
            </w:r>
            <w:proofErr w:type="spellEnd"/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 /32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Исин</w:t>
            </w:r>
            <w:proofErr w:type="spellEnd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Исинов</w:t>
            </w:r>
            <w:proofErr w:type="spellEnd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Ейвазов</w:t>
            </w:r>
            <w:proofErr w:type="spellEnd"/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 /33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Ферди </w:t>
            </w: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Исинов</w:t>
            </w:r>
            <w:proofErr w:type="spellEnd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Исинов</w:t>
            </w:r>
            <w:proofErr w:type="spellEnd"/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 /34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Гинка Цветанова </w:t>
            </w: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Дичкова</w:t>
            </w:r>
            <w:proofErr w:type="spellEnd"/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 /35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Спаска Ангелова Найденова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 /36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Димитрин</w:t>
            </w:r>
            <w:proofErr w:type="spellEnd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 Маринов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 /37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Пенка Маринова </w:t>
            </w: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Коритарева</w:t>
            </w:r>
            <w:proofErr w:type="spellEnd"/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 /38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Хилдорка</w:t>
            </w:r>
            <w:proofErr w:type="spellEnd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Василева </w:t>
            </w: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 /39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Еленка Илиева Стоянова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 /40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Радославова Дончева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 /41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Добринка Атанасова Христова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 /42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Сашо Миленов Младенов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 /43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Апостол Милев Апостолов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 /44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 Насков Шишманов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 /45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 Маринова Велинова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117-46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Гюлзаде</w:t>
            </w:r>
            <w:proofErr w:type="spellEnd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Шефкатова</w:t>
            </w:r>
            <w:proofErr w:type="spellEnd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Рашидова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 /47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 Златкова Атанасова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 /48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 Андреев Ангелов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 /49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Стоянова </w:t>
            </w: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 /50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Илиян Иванов Ангелов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 /51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Ефраил</w:t>
            </w:r>
            <w:proofErr w:type="spellEnd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Адемов </w:t>
            </w: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Метов</w:t>
            </w:r>
            <w:proofErr w:type="spellEnd"/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117-52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Габриела Димитрова Ганчева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117-53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Ариман</w:t>
            </w:r>
            <w:proofErr w:type="spellEnd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Мишев Мечев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117-54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Аксай</w:t>
            </w:r>
            <w:proofErr w:type="spellEnd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Алдин Нешев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117-55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Надка Русанова Найденова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117-56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Борислав </w:t>
            </w: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Невенов</w:t>
            </w:r>
            <w:proofErr w:type="spellEnd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Каменов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117-57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Айла</w:t>
            </w:r>
            <w:proofErr w:type="spellEnd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Мустафова Алиева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117-58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Русанка Арсова </w:t>
            </w: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Арсова</w:t>
            </w:r>
            <w:proofErr w:type="spellEnd"/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117-59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Мехмед </w:t>
            </w: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Мустанов</w:t>
            </w:r>
            <w:proofErr w:type="spellEnd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Мустанов</w:t>
            </w:r>
            <w:proofErr w:type="spellEnd"/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117-60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Соня Иванова Димитрова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117-61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Зюлфие </w:t>
            </w: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Исинова</w:t>
            </w:r>
            <w:proofErr w:type="spellEnd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Апостолова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117-52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Василена Бориславова Тодорова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117-63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Росен </w:t>
            </w: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Ариманов</w:t>
            </w:r>
            <w:proofErr w:type="spellEnd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Мечев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117-64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Зоран Асенов Иванов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117-80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Ася </w:t>
            </w:r>
            <w:proofErr w:type="spellStart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Алдинова</w:t>
            </w:r>
            <w:proofErr w:type="spellEnd"/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Арсова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  <w:hideMark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117 -82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Караалиев</w:t>
            </w:r>
            <w:proofErr w:type="spellEnd"/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117-83 от 26.10.2019 г.</w:t>
            </w:r>
          </w:p>
        </w:tc>
      </w:tr>
      <w:tr w:rsidR="00A443BB" w:rsidRPr="00B752B5" w:rsidTr="00CC76F7">
        <w:trPr>
          <w:trHeight w:val="261"/>
        </w:trPr>
        <w:tc>
          <w:tcPr>
            <w:tcW w:w="817" w:type="dxa"/>
          </w:tcPr>
          <w:p w:rsidR="00A443BB" w:rsidRPr="00B752B5" w:rsidRDefault="00A443BB" w:rsidP="0082576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noWrap/>
            <w:vAlign w:val="bottom"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Асенов Митев</w:t>
            </w:r>
          </w:p>
        </w:tc>
        <w:tc>
          <w:tcPr>
            <w:tcW w:w="2294" w:type="dxa"/>
            <w:noWrap/>
          </w:tcPr>
          <w:p w:rsidR="00A443BB" w:rsidRDefault="00A443BB">
            <w:r w:rsidRPr="00835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892" w:type="dxa"/>
            <w:noWrap/>
            <w:vAlign w:val="bottom"/>
          </w:tcPr>
          <w:p w:rsidR="00A443BB" w:rsidRPr="00B607F2" w:rsidRDefault="00A443BB" w:rsidP="00825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№117-31 от 26.10.2019 г.</w:t>
            </w:r>
          </w:p>
        </w:tc>
      </w:tr>
    </w:tbl>
    <w:bookmarkEnd w:id="0"/>
    <w:p w:rsidR="00B752B5" w:rsidRDefault="00B752B5" w:rsidP="00B75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</w:pPr>
      <w:r w:rsidRPr="00B752B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Упълномощени представители на </w:t>
      </w:r>
      <w:r>
        <w:rPr>
          <w:rFonts w:ascii="Times New Roman CYR" w:hAnsi="Times New Roman CYR" w:cs="Times New Roman CYR"/>
          <w:b/>
          <w:sz w:val="24"/>
          <w:szCs w:val="24"/>
        </w:rPr>
        <w:t>партия</w:t>
      </w:r>
      <w:r w:rsidRPr="00B752B5">
        <w:rPr>
          <w:rFonts w:ascii="Times New Roman CYR" w:hAnsi="Times New Roman CYR" w:cs="Times New Roman CYR"/>
          <w:b/>
          <w:sz w:val="24"/>
          <w:szCs w:val="24"/>
        </w:rPr>
        <w:t xml:space="preserve"> „</w:t>
      </w:r>
      <w:r w:rsidR="00413AE9">
        <w:rPr>
          <w:rFonts w:ascii="Times New Roman CYR" w:hAnsi="Times New Roman CYR" w:cs="Times New Roman CYR"/>
          <w:b/>
          <w:sz w:val="24"/>
          <w:szCs w:val="24"/>
        </w:rPr>
        <w:t>ДВИЖЕНИЕ ЗА ПРАВА И СВОБОДИ</w:t>
      </w:r>
      <w:r w:rsidRPr="00B752B5">
        <w:rPr>
          <w:rFonts w:ascii="Times New Roman CYR" w:hAnsi="Times New Roman CYR" w:cs="Times New Roman CYR"/>
          <w:b/>
          <w:sz w:val="24"/>
          <w:szCs w:val="24"/>
        </w:rPr>
        <w:t>“</w:t>
      </w:r>
      <w:r w:rsidRPr="00B752B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 за изборите за общински съветници и кметове на 27.10.2019 г. </w:t>
      </w:r>
    </w:p>
    <w:p w:rsidR="00C04CC7" w:rsidRDefault="00C04CC7" w:rsidP="00C04CC7">
      <w:pPr>
        <w:widowControl w:val="0"/>
        <w:autoSpaceDE w:val="0"/>
        <w:autoSpaceDN w:val="0"/>
        <w:adjustRightInd w:val="0"/>
        <w:spacing w:after="0" w:line="360" w:lineRule="atLeas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C04CC7" w:rsidRPr="00B752B5" w:rsidRDefault="00C04CC7" w:rsidP="00C04CC7">
      <w:pPr>
        <w:widowControl w:val="0"/>
        <w:autoSpaceDE w:val="0"/>
        <w:autoSpaceDN w:val="0"/>
        <w:adjustRightInd w:val="0"/>
        <w:spacing w:after="0" w:line="360" w:lineRule="atLeast"/>
        <w:ind w:left="5521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2B5">
        <w:rPr>
          <w:rFonts w:ascii="Times New Roman" w:hAnsi="Times New Roman" w:cs="Times New Roman"/>
          <w:sz w:val="24"/>
          <w:szCs w:val="24"/>
        </w:rPr>
        <w:t>/Валентина Недялкова/</w:t>
      </w:r>
      <w:r w:rsidRPr="00B752B5">
        <w:rPr>
          <w:rFonts w:ascii="Times New Roman" w:hAnsi="Times New Roman" w:cs="Times New Roman"/>
          <w:sz w:val="24"/>
          <w:szCs w:val="24"/>
        </w:rPr>
        <w:tab/>
      </w:r>
    </w:p>
    <w:p w:rsidR="00C04CC7" w:rsidRDefault="00C04CC7" w:rsidP="00C04CC7">
      <w:pPr>
        <w:widowControl w:val="0"/>
        <w:autoSpaceDE w:val="0"/>
        <w:autoSpaceDN w:val="0"/>
        <w:adjustRightInd w:val="0"/>
        <w:spacing w:after="0" w:line="360" w:lineRule="atLeas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2B5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B752B5">
        <w:rPr>
          <w:rFonts w:ascii="Times New Roman" w:hAnsi="Times New Roman" w:cs="Times New Roman"/>
          <w:sz w:val="24"/>
          <w:szCs w:val="24"/>
        </w:rPr>
        <w:tab/>
      </w:r>
      <w:r w:rsidRPr="00B752B5">
        <w:rPr>
          <w:rFonts w:ascii="Times New Roman" w:hAnsi="Times New Roman" w:cs="Times New Roman"/>
          <w:sz w:val="24"/>
          <w:szCs w:val="24"/>
        </w:rPr>
        <w:tab/>
      </w:r>
      <w:r w:rsidRPr="00B752B5">
        <w:rPr>
          <w:rFonts w:ascii="Times New Roman" w:hAnsi="Times New Roman" w:cs="Times New Roman"/>
          <w:sz w:val="24"/>
          <w:szCs w:val="24"/>
        </w:rPr>
        <w:tab/>
      </w:r>
      <w:r w:rsidRPr="00B752B5">
        <w:rPr>
          <w:rFonts w:ascii="Times New Roman" w:hAnsi="Times New Roman" w:cs="Times New Roman"/>
          <w:sz w:val="24"/>
          <w:szCs w:val="24"/>
        </w:rPr>
        <w:tab/>
      </w:r>
    </w:p>
    <w:p w:rsidR="00C04CC7" w:rsidRPr="00B752B5" w:rsidRDefault="00C04CC7" w:rsidP="00C04CC7">
      <w:pPr>
        <w:widowControl w:val="0"/>
        <w:autoSpaceDE w:val="0"/>
        <w:autoSpaceDN w:val="0"/>
        <w:adjustRightInd w:val="0"/>
        <w:spacing w:after="0" w:line="360" w:lineRule="atLeas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2B5">
        <w:rPr>
          <w:rFonts w:ascii="Times New Roman" w:hAnsi="Times New Roman" w:cs="Times New Roman"/>
          <w:sz w:val="24"/>
          <w:szCs w:val="24"/>
        </w:rPr>
        <w:t>/Петко Петков/</w:t>
      </w:r>
    </w:p>
    <w:p w:rsidR="00C04CC7" w:rsidRPr="00B752B5" w:rsidRDefault="00C04CC7" w:rsidP="00C04CC7"/>
    <w:p w:rsidR="00C04CC7" w:rsidRPr="00B752B5" w:rsidRDefault="00C04CC7" w:rsidP="00B75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</w:pPr>
    </w:p>
    <w:sectPr w:rsidR="00C04CC7" w:rsidRPr="00B752B5" w:rsidSect="008257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B5" w:rsidRDefault="00B752B5" w:rsidP="00B752B5">
      <w:pPr>
        <w:spacing w:after="0" w:line="240" w:lineRule="auto"/>
      </w:pPr>
      <w:r>
        <w:separator/>
      </w:r>
    </w:p>
  </w:endnote>
  <w:endnote w:type="continuationSeparator" w:id="0">
    <w:p w:rsidR="00B752B5" w:rsidRDefault="00B752B5" w:rsidP="00B7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B5" w:rsidRDefault="00B752B5" w:rsidP="00B752B5">
      <w:pPr>
        <w:spacing w:after="0" w:line="240" w:lineRule="auto"/>
      </w:pPr>
      <w:r>
        <w:separator/>
      </w:r>
    </w:p>
  </w:footnote>
  <w:footnote w:type="continuationSeparator" w:id="0">
    <w:p w:rsidR="00B752B5" w:rsidRDefault="00B752B5" w:rsidP="00B7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C53F1"/>
    <w:multiLevelType w:val="hybridMultilevel"/>
    <w:tmpl w:val="3D08A8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B5"/>
    <w:rsid w:val="002C2695"/>
    <w:rsid w:val="00314A5E"/>
    <w:rsid w:val="003F585D"/>
    <w:rsid w:val="00413AE9"/>
    <w:rsid w:val="0048000A"/>
    <w:rsid w:val="004F41F1"/>
    <w:rsid w:val="0082576A"/>
    <w:rsid w:val="00A443BB"/>
    <w:rsid w:val="00AC0810"/>
    <w:rsid w:val="00B607F2"/>
    <w:rsid w:val="00B752B5"/>
    <w:rsid w:val="00C04CC7"/>
    <w:rsid w:val="00CC756D"/>
    <w:rsid w:val="00F5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ОИК1</dc:creator>
  <cp:lastModifiedBy>ОИК1</cp:lastModifiedBy>
  <cp:revision>13</cp:revision>
  <cp:lastPrinted>2019-10-26T15:15:00Z</cp:lastPrinted>
  <dcterms:created xsi:type="dcterms:W3CDTF">2019-10-26T09:38:00Z</dcterms:created>
  <dcterms:modified xsi:type="dcterms:W3CDTF">2019-10-26T15:19:00Z</dcterms:modified>
</cp:coreProperties>
</file>