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B3" w:rsidRDefault="00A07921" w:rsidP="00426EB3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Приложение към Решение №</w:t>
      </w:r>
      <w:r w:rsidR="00CC72CA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153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 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="00C07ED9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5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Ловеч</w:t>
      </w:r>
    </w:p>
    <w:p w:rsidR="00426EB3" w:rsidRDefault="00426EB3" w:rsidP="00426EB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</w:p>
    <w:p w:rsidR="00426EB3" w:rsidRDefault="00426EB3" w:rsidP="00426EB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</w:p>
    <w:p w:rsidR="00E501BC" w:rsidRPr="00426EB3" w:rsidRDefault="00E501BC" w:rsidP="00426EB3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val="en-US" w:eastAsia="bg-BG"/>
        </w:rPr>
      </w:pPr>
      <w:r w:rsidRPr="00426EB3">
        <w:rPr>
          <w:rFonts w:ascii="Times New Roman" w:hAnsi="Times New Roman" w:cs="Times New Roman"/>
          <w:b/>
          <w:sz w:val="24"/>
          <w:szCs w:val="24"/>
        </w:rPr>
        <w:t xml:space="preserve">Освобождаване на членовете на секционни избирателни комисии </w:t>
      </w:r>
      <w:r w:rsidR="00426EB3" w:rsidRPr="00426EB3">
        <w:rPr>
          <w:rFonts w:ascii="Times New Roman" w:hAnsi="Times New Roman" w:cs="Times New Roman"/>
          <w:b/>
          <w:sz w:val="24"/>
          <w:szCs w:val="24"/>
        </w:rPr>
        <w:t xml:space="preserve">с № </w:t>
      </w:r>
      <w:r w:rsidR="002E0B4E">
        <w:rPr>
          <w:rFonts w:ascii="Times New Roman" w:hAnsi="Times New Roman" w:cs="Times New Roman"/>
          <w:b/>
          <w:sz w:val="24"/>
          <w:szCs w:val="24"/>
        </w:rPr>
        <w:t>11180010</w:t>
      </w:r>
      <w:r w:rsidR="002E0B4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2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B3" w:rsidRPr="00426EB3">
        <w:rPr>
          <w:rFonts w:ascii="Times New Roman" w:hAnsi="Times New Roman" w:cs="Times New Roman"/>
          <w:b/>
          <w:sz w:val="24"/>
          <w:szCs w:val="24"/>
        </w:rPr>
        <w:t xml:space="preserve">и № </w:t>
      </w:r>
      <w:r w:rsidR="00426EB3">
        <w:rPr>
          <w:rFonts w:ascii="Times New Roman" w:hAnsi="Times New Roman" w:cs="Times New Roman"/>
          <w:b/>
          <w:sz w:val="24"/>
          <w:szCs w:val="24"/>
        </w:rPr>
        <w:t>111800107</w:t>
      </w:r>
      <w:r w:rsidR="00426EB3" w:rsidRPr="0042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EB3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 и кметове на 27 октомври 2019 г.</w:t>
      </w:r>
    </w:p>
    <w:p w:rsidR="008546E7" w:rsidRDefault="008546E7" w:rsidP="00426EB3">
      <w:pPr>
        <w:pStyle w:val="Header"/>
        <w:jc w:val="center"/>
      </w:pPr>
    </w:p>
    <w:p w:rsidR="00166AB4" w:rsidRDefault="00166AB4"/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1290"/>
        <w:gridCol w:w="3496"/>
        <w:gridCol w:w="2096"/>
        <w:gridCol w:w="2940"/>
      </w:tblGrid>
      <w:tr w:rsidR="00166AB4" w:rsidRPr="00166AB4" w:rsidTr="00166AB4">
        <w:trPr>
          <w:trHeight w:val="291"/>
        </w:trPr>
        <w:tc>
          <w:tcPr>
            <w:tcW w:w="1290" w:type="dxa"/>
            <w:noWrap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496" w:type="dxa"/>
            <w:noWrap/>
            <w:hideMark/>
          </w:tcPr>
          <w:p w:rsidR="00166AB4" w:rsidRPr="00166AB4" w:rsidRDefault="002E0B4E" w:rsidP="0016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111800103</w:t>
            </w:r>
          </w:p>
        </w:tc>
        <w:tc>
          <w:tcPr>
            <w:tcW w:w="2096" w:type="dxa"/>
            <w:noWrap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940" w:type="dxa"/>
            <w:noWrap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гр.Ловеч</w:t>
            </w:r>
          </w:p>
        </w:tc>
      </w:tr>
      <w:tr w:rsidR="00166AB4" w:rsidRPr="00166AB4" w:rsidTr="00166AB4">
        <w:trPr>
          <w:trHeight w:val="291"/>
        </w:trPr>
        <w:tc>
          <w:tcPr>
            <w:tcW w:w="1290" w:type="dxa"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496" w:type="dxa"/>
            <w:noWrap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096" w:type="dxa"/>
            <w:noWrap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940" w:type="dxa"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A01B8F" w:rsidRPr="00166AB4" w:rsidTr="0057468C">
        <w:trPr>
          <w:trHeight w:val="291"/>
        </w:trPr>
        <w:tc>
          <w:tcPr>
            <w:tcW w:w="129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noWrap/>
            <w:vAlign w:val="center"/>
            <w:hideMark/>
          </w:tcPr>
          <w:p w:rsidR="00A01B8F" w:rsidRPr="00A01B8F" w:rsidRDefault="00A01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Албена Вълчева Казанджиева</w:t>
            </w:r>
          </w:p>
        </w:tc>
        <w:tc>
          <w:tcPr>
            <w:tcW w:w="2096" w:type="dxa"/>
            <w:noWrap/>
            <w:vAlign w:val="center"/>
            <w:hideMark/>
          </w:tcPr>
          <w:p w:rsidR="00A01B8F" w:rsidRPr="00B85B83" w:rsidRDefault="00B85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</w:t>
            </w:r>
          </w:p>
        </w:tc>
        <w:tc>
          <w:tcPr>
            <w:tcW w:w="294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01B8F" w:rsidRPr="00166AB4" w:rsidTr="0057468C">
        <w:trPr>
          <w:trHeight w:val="291"/>
        </w:trPr>
        <w:tc>
          <w:tcPr>
            <w:tcW w:w="129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  <w:noWrap/>
            <w:vAlign w:val="center"/>
            <w:hideMark/>
          </w:tcPr>
          <w:p w:rsidR="00A01B8F" w:rsidRPr="00A01B8F" w:rsidRDefault="00A0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Георгиев </w:t>
            </w:r>
            <w:proofErr w:type="spellStart"/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Тачков</w:t>
            </w:r>
            <w:proofErr w:type="spellEnd"/>
          </w:p>
        </w:tc>
        <w:tc>
          <w:tcPr>
            <w:tcW w:w="2096" w:type="dxa"/>
            <w:noWrap/>
            <w:vAlign w:val="center"/>
            <w:hideMark/>
          </w:tcPr>
          <w:p w:rsidR="00A01B8F" w:rsidRPr="00B85B83" w:rsidRDefault="00B85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</w:t>
            </w:r>
          </w:p>
        </w:tc>
        <w:tc>
          <w:tcPr>
            <w:tcW w:w="294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</w:tr>
      <w:tr w:rsidR="00A01B8F" w:rsidRPr="00166AB4" w:rsidTr="0057468C">
        <w:trPr>
          <w:trHeight w:val="291"/>
        </w:trPr>
        <w:tc>
          <w:tcPr>
            <w:tcW w:w="129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  <w:noWrap/>
            <w:vAlign w:val="center"/>
            <w:hideMark/>
          </w:tcPr>
          <w:p w:rsidR="00A01B8F" w:rsidRPr="00A01B8F" w:rsidRDefault="00A01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  Илиев Лазаров </w:t>
            </w:r>
          </w:p>
        </w:tc>
        <w:tc>
          <w:tcPr>
            <w:tcW w:w="2096" w:type="dxa"/>
            <w:noWrap/>
            <w:vAlign w:val="center"/>
            <w:hideMark/>
          </w:tcPr>
          <w:p w:rsidR="00A01B8F" w:rsidRPr="00B85B83" w:rsidRDefault="00B85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</w:t>
            </w:r>
          </w:p>
        </w:tc>
        <w:tc>
          <w:tcPr>
            <w:tcW w:w="294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01B8F" w:rsidRPr="00166AB4" w:rsidTr="0057468C">
        <w:trPr>
          <w:trHeight w:val="291"/>
        </w:trPr>
        <w:tc>
          <w:tcPr>
            <w:tcW w:w="129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  <w:noWrap/>
            <w:vAlign w:val="center"/>
            <w:hideMark/>
          </w:tcPr>
          <w:p w:rsidR="00A01B8F" w:rsidRPr="00A01B8F" w:rsidRDefault="00A0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Станка Колева Пирова</w:t>
            </w:r>
          </w:p>
        </w:tc>
        <w:tc>
          <w:tcPr>
            <w:tcW w:w="2096" w:type="dxa"/>
            <w:noWrap/>
            <w:vAlign w:val="center"/>
            <w:hideMark/>
          </w:tcPr>
          <w:p w:rsidR="00A01B8F" w:rsidRPr="00B85B83" w:rsidRDefault="00B85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</w:t>
            </w:r>
          </w:p>
        </w:tc>
        <w:tc>
          <w:tcPr>
            <w:tcW w:w="294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01B8F" w:rsidRPr="00166AB4" w:rsidTr="0057468C">
        <w:trPr>
          <w:trHeight w:val="291"/>
        </w:trPr>
        <w:tc>
          <w:tcPr>
            <w:tcW w:w="129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  <w:noWrap/>
            <w:vAlign w:val="center"/>
            <w:hideMark/>
          </w:tcPr>
          <w:p w:rsidR="00A01B8F" w:rsidRPr="00A01B8F" w:rsidRDefault="00A01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  Ганчев  Андреев </w:t>
            </w:r>
          </w:p>
        </w:tc>
        <w:tc>
          <w:tcPr>
            <w:tcW w:w="2096" w:type="dxa"/>
            <w:noWrap/>
            <w:vAlign w:val="center"/>
            <w:hideMark/>
          </w:tcPr>
          <w:p w:rsidR="00A01B8F" w:rsidRPr="00B85B83" w:rsidRDefault="00B85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</w:t>
            </w:r>
          </w:p>
        </w:tc>
        <w:tc>
          <w:tcPr>
            <w:tcW w:w="294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01B8F" w:rsidRPr="00166AB4" w:rsidTr="0057468C">
        <w:trPr>
          <w:trHeight w:val="291"/>
        </w:trPr>
        <w:tc>
          <w:tcPr>
            <w:tcW w:w="129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  <w:noWrap/>
            <w:vAlign w:val="center"/>
            <w:hideMark/>
          </w:tcPr>
          <w:p w:rsidR="00A01B8F" w:rsidRPr="00A01B8F" w:rsidRDefault="00A01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Здравка Стоянова Иванова</w:t>
            </w:r>
          </w:p>
        </w:tc>
        <w:tc>
          <w:tcPr>
            <w:tcW w:w="2096" w:type="dxa"/>
            <w:noWrap/>
            <w:vAlign w:val="center"/>
            <w:hideMark/>
          </w:tcPr>
          <w:p w:rsidR="00A01B8F" w:rsidRPr="00B85B83" w:rsidRDefault="00B85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</w:t>
            </w:r>
          </w:p>
        </w:tc>
        <w:tc>
          <w:tcPr>
            <w:tcW w:w="294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01B8F" w:rsidRPr="00166AB4" w:rsidTr="0057468C">
        <w:trPr>
          <w:trHeight w:val="291"/>
        </w:trPr>
        <w:tc>
          <w:tcPr>
            <w:tcW w:w="129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  <w:noWrap/>
            <w:vAlign w:val="center"/>
            <w:hideMark/>
          </w:tcPr>
          <w:p w:rsidR="00A01B8F" w:rsidRPr="00A01B8F" w:rsidRDefault="00A01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Преслав Събчев Дяков</w:t>
            </w:r>
          </w:p>
        </w:tc>
        <w:tc>
          <w:tcPr>
            <w:tcW w:w="2096" w:type="dxa"/>
            <w:noWrap/>
            <w:vAlign w:val="center"/>
            <w:hideMark/>
          </w:tcPr>
          <w:p w:rsidR="00A01B8F" w:rsidRPr="00B85B83" w:rsidRDefault="00B85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</w:t>
            </w:r>
          </w:p>
        </w:tc>
        <w:tc>
          <w:tcPr>
            <w:tcW w:w="2940" w:type="dxa"/>
            <w:noWrap/>
            <w:hideMark/>
          </w:tcPr>
          <w:p w:rsidR="00A01B8F" w:rsidRPr="00166AB4" w:rsidRDefault="00A01B8F" w:rsidP="001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B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166AB4" w:rsidRDefault="00166AB4"/>
    <w:p w:rsidR="00166AB4" w:rsidRDefault="00166AB4"/>
    <w:tbl>
      <w:tblPr>
        <w:tblStyle w:val="TableGrid"/>
        <w:tblpPr w:leftFromText="141" w:rightFromText="141" w:vertAnchor="text" w:horzAnchor="margin" w:tblpY="-42"/>
        <w:tblW w:w="9925" w:type="dxa"/>
        <w:tblLook w:val="04A0" w:firstRow="1" w:lastRow="0" w:firstColumn="1" w:lastColumn="0" w:noHBand="0" w:noVBand="1"/>
      </w:tblPr>
      <w:tblGrid>
        <w:gridCol w:w="1281"/>
        <w:gridCol w:w="3505"/>
        <w:gridCol w:w="2168"/>
        <w:gridCol w:w="2971"/>
      </w:tblGrid>
      <w:tr w:rsidR="00166AB4" w:rsidRPr="00166AB4" w:rsidTr="00166AB4">
        <w:trPr>
          <w:trHeight w:val="179"/>
        </w:trPr>
        <w:tc>
          <w:tcPr>
            <w:tcW w:w="1281" w:type="dxa"/>
            <w:noWrap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05" w:type="dxa"/>
            <w:noWrap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111800107</w:t>
            </w:r>
          </w:p>
        </w:tc>
        <w:tc>
          <w:tcPr>
            <w:tcW w:w="2168" w:type="dxa"/>
            <w:noWrap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971" w:type="dxa"/>
            <w:noWrap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гр.Ловеч</w:t>
            </w:r>
          </w:p>
        </w:tc>
      </w:tr>
      <w:tr w:rsidR="00166AB4" w:rsidRPr="00166AB4" w:rsidTr="00166AB4">
        <w:trPr>
          <w:trHeight w:val="346"/>
        </w:trPr>
        <w:tc>
          <w:tcPr>
            <w:tcW w:w="1281" w:type="dxa"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05" w:type="dxa"/>
            <w:noWrap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68" w:type="dxa"/>
            <w:noWrap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971" w:type="dxa"/>
            <w:hideMark/>
          </w:tcPr>
          <w:p w:rsidR="00166AB4" w:rsidRPr="00166AB4" w:rsidRDefault="00166AB4" w:rsidP="00166AB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166AB4" w:rsidRPr="00166AB4" w:rsidTr="00166AB4">
        <w:trPr>
          <w:trHeight w:val="231"/>
        </w:trPr>
        <w:tc>
          <w:tcPr>
            <w:tcW w:w="128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05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Десислава Ивайлова </w:t>
            </w: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2168" w:type="dxa"/>
            <w:noWrap/>
            <w:hideMark/>
          </w:tcPr>
          <w:p w:rsidR="00166AB4" w:rsidRPr="00B85B83" w:rsidRDefault="00B85B83" w:rsidP="00B85B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97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66AB4" w:rsidRPr="00166AB4" w:rsidTr="00166AB4">
        <w:trPr>
          <w:trHeight w:val="231"/>
        </w:trPr>
        <w:tc>
          <w:tcPr>
            <w:tcW w:w="128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05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Светослав Веселинов Генов</w:t>
            </w:r>
          </w:p>
        </w:tc>
        <w:tc>
          <w:tcPr>
            <w:tcW w:w="2168" w:type="dxa"/>
            <w:noWrap/>
            <w:hideMark/>
          </w:tcPr>
          <w:p w:rsidR="00166AB4" w:rsidRPr="00B85B83" w:rsidRDefault="00B85B83" w:rsidP="00B85B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97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166AB4" w:rsidRPr="00166AB4" w:rsidTr="00166AB4">
        <w:trPr>
          <w:trHeight w:val="231"/>
        </w:trPr>
        <w:tc>
          <w:tcPr>
            <w:tcW w:w="128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05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Юлия Атанасова Миланова</w:t>
            </w:r>
          </w:p>
        </w:tc>
        <w:tc>
          <w:tcPr>
            <w:tcW w:w="2168" w:type="dxa"/>
            <w:noWrap/>
            <w:hideMark/>
          </w:tcPr>
          <w:p w:rsidR="00166AB4" w:rsidRPr="00B85B83" w:rsidRDefault="00B85B83" w:rsidP="00B85B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97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секретар</w:t>
            </w:r>
          </w:p>
        </w:tc>
      </w:tr>
      <w:tr w:rsidR="00166AB4" w:rsidRPr="00166AB4" w:rsidTr="00166AB4">
        <w:trPr>
          <w:trHeight w:val="231"/>
        </w:trPr>
        <w:tc>
          <w:tcPr>
            <w:tcW w:w="128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05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Виктория Милкова Петрова</w:t>
            </w:r>
          </w:p>
        </w:tc>
        <w:tc>
          <w:tcPr>
            <w:tcW w:w="2168" w:type="dxa"/>
            <w:noWrap/>
            <w:hideMark/>
          </w:tcPr>
          <w:p w:rsidR="00166AB4" w:rsidRPr="00B85B83" w:rsidRDefault="00B85B83" w:rsidP="00B85B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97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член</w:t>
            </w:r>
          </w:p>
        </w:tc>
      </w:tr>
      <w:tr w:rsidR="00166AB4" w:rsidRPr="00166AB4" w:rsidTr="00166AB4">
        <w:trPr>
          <w:trHeight w:val="231"/>
        </w:trPr>
        <w:tc>
          <w:tcPr>
            <w:tcW w:w="128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05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Цанко Руменов  Петков </w:t>
            </w:r>
          </w:p>
        </w:tc>
        <w:tc>
          <w:tcPr>
            <w:tcW w:w="2168" w:type="dxa"/>
            <w:noWrap/>
            <w:hideMark/>
          </w:tcPr>
          <w:p w:rsidR="00166AB4" w:rsidRPr="00B85B83" w:rsidRDefault="00B85B83" w:rsidP="00B85B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97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член</w:t>
            </w:r>
          </w:p>
        </w:tc>
      </w:tr>
      <w:tr w:rsidR="00166AB4" w:rsidRPr="00166AB4" w:rsidTr="00166AB4">
        <w:trPr>
          <w:trHeight w:val="231"/>
        </w:trPr>
        <w:tc>
          <w:tcPr>
            <w:tcW w:w="128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05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Стела Стоянова Лилова</w:t>
            </w:r>
          </w:p>
        </w:tc>
        <w:tc>
          <w:tcPr>
            <w:tcW w:w="2168" w:type="dxa"/>
            <w:noWrap/>
            <w:hideMark/>
          </w:tcPr>
          <w:p w:rsidR="00166AB4" w:rsidRPr="00B85B83" w:rsidRDefault="00B85B83" w:rsidP="00B85B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97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член</w:t>
            </w:r>
          </w:p>
        </w:tc>
      </w:tr>
      <w:tr w:rsidR="00166AB4" w:rsidRPr="00166AB4" w:rsidTr="00166AB4">
        <w:trPr>
          <w:trHeight w:val="231"/>
        </w:trPr>
        <w:tc>
          <w:tcPr>
            <w:tcW w:w="128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05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Татяна Добринова Москова</w:t>
            </w:r>
          </w:p>
        </w:tc>
        <w:tc>
          <w:tcPr>
            <w:tcW w:w="2168" w:type="dxa"/>
            <w:noWrap/>
            <w:hideMark/>
          </w:tcPr>
          <w:p w:rsidR="00166AB4" w:rsidRPr="00B85B83" w:rsidRDefault="00B85B83" w:rsidP="00B85B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***</w:t>
            </w:r>
          </w:p>
        </w:tc>
        <w:tc>
          <w:tcPr>
            <w:tcW w:w="2971" w:type="dxa"/>
            <w:noWrap/>
            <w:hideMark/>
          </w:tcPr>
          <w:p w:rsidR="00166AB4" w:rsidRPr="00166AB4" w:rsidRDefault="00166AB4" w:rsidP="00166A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66AB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член</w:t>
            </w:r>
          </w:p>
        </w:tc>
      </w:tr>
    </w:tbl>
    <w:p w:rsidR="00E501BC" w:rsidRDefault="00E501BC" w:rsidP="00166A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956B90">
        <w:rPr>
          <w:rFonts w:ascii="Times New Roman" w:hAnsi="Times New Roman" w:cs="Times New Roman"/>
          <w:sz w:val="24"/>
          <w:szCs w:val="24"/>
        </w:rPr>
        <w:t>Петко Петков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 w:rsidSect="0093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166AB4"/>
    <w:rsid w:val="001E1466"/>
    <w:rsid w:val="002E0B4E"/>
    <w:rsid w:val="00304600"/>
    <w:rsid w:val="00380E65"/>
    <w:rsid w:val="00426EB3"/>
    <w:rsid w:val="00490644"/>
    <w:rsid w:val="004D21D5"/>
    <w:rsid w:val="005669AB"/>
    <w:rsid w:val="005D16B3"/>
    <w:rsid w:val="006476BD"/>
    <w:rsid w:val="00663A03"/>
    <w:rsid w:val="006701C1"/>
    <w:rsid w:val="00700B64"/>
    <w:rsid w:val="00704C2A"/>
    <w:rsid w:val="007600F9"/>
    <w:rsid w:val="007D2C9C"/>
    <w:rsid w:val="00830908"/>
    <w:rsid w:val="008546E7"/>
    <w:rsid w:val="00905BB6"/>
    <w:rsid w:val="00933633"/>
    <w:rsid w:val="00956B90"/>
    <w:rsid w:val="0097799E"/>
    <w:rsid w:val="00A01B8F"/>
    <w:rsid w:val="00A07921"/>
    <w:rsid w:val="00AA4F07"/>
    <w:rsid w:val="00B03CC2"/>
    <w:rsid w:val="00B322C6"/>
    <w:rsid w:val="00B85B83"/>
    <w:rsid w:val="00C07ED9"/>
    <w:rsid w:val="00CC72CA"/>
    <w:rsid w:val="00CF779D"/>
    <w:rsid w:val="00E01774"/>
    <w:rsid w:val="00E03134"/>
    <w:rsid w:val="00E501BC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21"/>
  </w:style>
  <w:style w:type="paragraph" w:styleId="BalloonText">
    <w:name w:val="Balloon Text"/>
    <w:basedOn w:val="Normal"/>
    <w:link w:val="BalloonTextChar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21"/>
  </w:style>
  <w:style w:type="paragraph" w:styleId="BalloonText">
    <w:name w:val="Balloon Text"/>
    <w:basedOn w:val="Normal"/>
    <w:link w:val="BalloonTextChar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 G. Getov</cp:lastModifiedBy>
  <cp:revision>9</cp:revision>
  <cp:lastPrinted>2019-10-24T14:11:00Z</cp:lastPrinted>
  <dcterms:created xsi:type="dcterms:W3CDTF">2019-10-25T09:18:00Z</dcterms:created>
  <dcterms:modified xsi:type="dcterms:W3CDTF">2019-10-25T13:17:00Z</dcterms:modified>
</cp:coreProperties>
</file>